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36FCA" w14:textId="77777777" w:rsidR="004F7761" w:rsidRDefault="004F7761" w:rsidP="00271CDC">
      <w:pPr>
        <w:pStyle w:val="Firmenname"/>
        <w:framePr w:w="10105" w:h="675" w:wrap="notBeside" w:hAnchor="page" w:x="935" w:y="784"/>
        <w:tabs>
          <w:tab w:val="left" w:pos="1162"/>
        </w:tabs>
        <w:rPr>
          <w:color w:val="999999"/>
          <w:sz w:val="28"/>
        </w:rPr>
      </w:pPr>
      <w:r>
        <w:rPr>
          <w:color w:val="999999"/>
          <w:sz w:val="28"/>
        </w:rPr>
        <w:t>Briefkopf der Praxis</w:t>
      </w:r>
    </w:p>
    <w:p w14:paraId="4EF47D50" w14:textId="77777777" w:rsidR="004F7761" w:rsidRDefault="004F7761" w:rsidP="00D12289">
      <w:pPr>
        <w:pStyle w:val="Absender"/>
        <w:framePr w:w="9523" w:h="2801" w:wrap="notBeside" w:hAnchor="page" w:x="916" w:y="751"/>
        <w:tabs>
          <w:tab w:val="left" w:pos="0"/>
          <w:tab w:val="left" w:pos="1162"/>
        </w:tabs>
        <w:rPr>
          <w:u w:val="single"/>
        </w:rPr>
      </w:pPr>
    </w:p>
    <w:p w14:paraId="1478333E" w14:textId="77777777" w:rsidR="004F7761" w:rsidRDefault="004F7761" w:rsidP="00D12289">
      <w:pPr>
        <w:pStyle w:val="Absender"/>
        <w:framePr w:w="9523" w:h="2801" w:wrap="notBeside" w:hAnchor="page" w:x="916" w:y="751"/>
        <w:tabs>
          <w:tab w:val="left" w:pos="0"/>
          <w:tab w:val="left" w:pos="1162"/>
        </w:tabs>
        <w:rPr>
          <w:u w:val="single"/>
        </w:rPr>
      </w:pPr>
    </w:p>
    <w:p w14:paraId="62528872" w14:textId="77777777" w:rsidR="00F60BB8" w:rsidRDefault="00F60BB8" w:rsidP="00D12289">
      <w:pPr>
        <w:pStyle w:val="Briefkopfadresse"/>
        <w:framePr w:w="9523" w:h="2801" w:wrap="notBeside" w:vAnchor="page" w:hAnchor="page" w:x="916" w:y="751" w:anchorLock="1"/>
        <w:tabs>
          <w:tab w:val="left" w:pos="0"/>
        </w:tabs>
        <w:rPr>
          <w:b/>
          <w:sz w:val="24"/>
          <w:u w:val="single"/>
        </w:rPr>
      </w:pPr>
    </w:p>
    <w:p w14:paraId="13495CBA" w14:textId="77777777" w:rsidR="004F7761" w:rsidRDefault="004F7761" w:rsidP="00D12289">
      <w:pPr>
        <w:pStyle w:val="Briefkopfadresse"/>
        <w:framePr w:w="9523" w:h="2801" w:wrap="notBeside" w:vAnchor="page" w:hAnchor="page" w:x="916" w:y="751" w:anchorLock="1"/>
        <w:tabs>
          <w:tab w:val="left" w:pos="0"/>
        </w:tabs>
        <w:rPr>
          <w:sz w:val="24"/>
        </w:rPr>
      </w:pPr>
      <w:r>
        <w:rPr>
          <w:b/>
          <w:sz w:val="24"/>
          <w:u w:val="single"/>
        </w:rPr>
        <w:t>FAX</w:t>
      </w:r>
    </w:p>
    <w:p w14:paraId="007700D9" w14:textId="77777777" w:rsidR="004F7761" w:rsidRDefault="004F7761" w:rsidP="00D12289">
      <w:pPr>
        <w:pStyle w:val="Absender"/>
        <w:framePr w:w="9523" w:h="2801" w:wrap="notBeside" w:hAnchor="page" w:x="916" w:y="751"/>
        <w:tabs>
          <w:tab w:val="left" w:pos="0"/>
          <w:tab w:val="left" w:pos="1162"/>
        </w:tabs>
        <w:rPr>
          <w:u w:val="single"/>
        </w:rPr>
      </w:pPr>
      <w:bookmarkStart w:id="0" w:name="_GoBack"/>
      <w:bookmarkEnd w:id="0"/>
    </w:p>
    <w:p w14:paraId="6A1C96AC" w14:textId="570856BD" w:rsidR="004F7761" w:rsidRPr="00834948" w:rsidRDefault="004F7761" w:rsidP="00271CDC">
      <w:pPr>
        <w:pStyle w:val="Briefkopfadresse"/>
        <w:rPr>
          <w:sz w:val="22"/>
          <w:szCs w:val="22"/>
        </w:rPr>
      </w:pPr>
      <w:r w:rsidRPr="00834948">
        <w:rPr>
          <w:sz w:val="22"/>
          <w:szCs w:val="22"/>
        </w:rPr>
        <w:t xml:space="preserve">Bitte zurückfaxen an Praxis: </w:t>
      </w:r>
    </w:p>
    <w:p w14:paraId="42834A65" w14:textId="2D768BAB" w:rsidR="00D12289" w:rsidRPr="00D12289" w:rsidRDefault="004F7761" w:rsidP="00D12289">
      <w:pPr>
        <w:tabs>
          <w:tab w:val="left" w:pos="1162"/>
        </w:tabs>
        <w:spacing w:after="120"/>
      </w:pPr>
      <w:r>
        <w:t xml:space="preserve">Fax Nr: </w:t>
      </w:r>
    </w:p>
    <w:p w14:paraId="233345EC" w14:textId="77777777" w:rsidR="004F7761" w:rsidRDefault="004F7761" w:rsidP="00271CDC">
      <w:pPr>
        <w:tabs>
          <w:tab w:val="left" w:pos="1162"/>
        </w:tabs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Betrifft:</w:t>
      </w:r>
    </w:p>
    <w:p w14:paraId="1B4269BE" w14:textId="25E768BC" w:rsidR="004F7761" w:rsidRPr="00D12289" w:rsidRDefault="004F7761" w:rsidP="00D12289">
      <w:pPr>
        <w:tabs>
          <w:tab w:val="left" w:pos="1162"/>
        </w:tabs>
        <w:spacing w:after="120"/>
        <w:ind w:firstLine="357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Patientin – Daten, Adresse </w:t>
      </w:r>
    </w:p>
    <w:p w14:paraId="5C578C63" w14:textId="30275C9B" w:rsidR="004F7761" w:rsidRPr="00D12289" w:rsidRDefault="004F7761" w:rsidP="00D12289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834948">
        <w:rPr>
          <w:rFonts w:ascii="Arial" w:hAnsi="Arial" w:cs="Arial"/>
          <w:b/>
          <w:bCs/>
          <w:sz w:val="22"/>
          <w:szCs w:val="22"/>
        </w:rPr>
        <w:t>An die behandelnden Geburtshelfer und/oder das Team der Entbindungsklinik:</w:t>
      </w:r>
    </w:p>
    <w:p w14:paraId="28418484" w14:textId="4102BE8B" w:rsidR="004F7761" w:rsidRPr="00834948" w:rsidRDefault="004F7761" w:rsidP="00D12289">
      <w:pPr>
        <w:spacing w:after="120"/>
        <w:rPr>
          <w:rFonts w:ascii="Arial" w:hAnsi="Arial" w:cs="Arial"/>
          <w:sz w:val="22"/>
          <w:szCs w:val="22"/>
        </w:rPr>
      </w:pPr>
      <w:r w:rsidRPr="00834948">
        <w:rPr>
          <w:rFonts w:ascii="Arial" w:hAnsi="Arial" w:cs="Arial"/>
          <w:sz w:val="22"/>
          <w:szCs w:val="22"/>
        </w:rPr>
        <w:t xml:space="preserve">Sehr geehrte Kolleginnen und Kollegen, </w:t>
      </w:r>
    </w:p>
    <w:p w14:paraId="42FE87DC" w14:textId="2C7FB69B" w:rsidR="004F7761" w:rsidRPr="005B1CA7" w:rsidRDefault="004F7761" w:rsidP="00D12289">
      <w:pPr>
        <w:spacing w:after="60"/>
        <w:rPr>
          <w:rFonts w:ascii="Century Gothic" w:hAnsi="Century Gothic"/>
          <w:sz w:val="22"/>
          <w:szCs w:val="22"/>
        </w:rPr>
      </w:pPr>
      <w:r w:rsidRPr="00834948">
        <w:rPr>
          <w:rFonts w:ascii="Arial" w:hAnsi="Arial" w:cs="Arial"/>
          <w:sz w:val="22"/>
          <w:szCs w:val="22"/>
        </w:rPr>
        <w:t xml:space="preserve">Für unsere eigene Qualitätskontrolle benötigen wir dringend die folgenden Daten. - Wir bitten Sie ganz herzlich, uns dabei zu helfen, indem Sie (betreuende/r Geburtshelfer/in oder Team der Entbindungsklinik) uns diesen Bogen nach der Entbindung unserer gemeinsamen Patientin ausgefüllt zurückfaxen: </w:t>
      </w:r>
    </w:p>
    <w:tbl>
      <w:tblPr>
        <w:tblW w:w="966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278"/>
        <w:gridCol w:w="386"/>
        <w:gridCol w:w="679"/>
        <w:gridCol w:w="2301"/>
        <w:gridCol w:w="1122"/>
        <w:gridCol w:w="748"/>
        <w:gridCol w:w="692"/>
      </w:tblGrid>
      <w:tr w:rsidR="004F7761" w:rsidRPr="00834948" w14:paraId="1D9B7A02" w14:textId="77777777" w:rsidTr="00D12289">
        <w:trPr>
          <w:trHeight w:val="372"/>
        </w:trPr>
        <w:tc>
          <w:tcPr>
            <w:tcW w:w="4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9AED651" w14:textId="77777777" w:rsidR="004F7761" w:rsidRPr="00834948" w:rsidRDefault="004F7761" w:rsidP="00271C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4948">
              <w:rPr>
                <w:rFonts w:ascii="Arial" w:hAnsi="Arial" w:cs="Arial"/>
                <w:b/>
                <w:sz w:val="22"/>
                <w:szCs w:val="22"/>
              </w:rPr>
              <w:t>Entbindung/Daten der Mutter:</w:t>
            </w:r>
          </w:p>
        </w:tc>
        <w:tc>
          <w:tcPr>
            <w:tcW w:w="486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C1A3" w14:textId="77777777" w:rsidR="004F7761" w:rsidRPr="00834948" w:rsidRDefault="004F7761" w:rsidP="00271CDC">
            <w:pPr>
              <w:tabs>
                <w:tab w:val="left" w:pos="822"/>
              </w:tabs>
              <w:ind w:right="-70"/>
              <w:rPr>
                <w:rFonts w:ascii="Arial" w:hAnsi="Arial" w:cs="Arial"/>
                <w:b/>
                <w:sz w:val="22"/>
                <w:szCs w:val="22"/>
              </w:rPr>
            </w:pPr>
            <w:r w:rsidRPr="00834948">
              <w:rPr>
                <w:rFonts w:ascii="Arial" w:hAnsi="Arial" w:cs="Arial"/>
                <w:b/>
                <w:sz w:val="22"/>
                <w:szCs w:val="22"/>
              </w:rPr>
              <w:t>Entbindungsklinik (Stempel):</w:t>
            </w:r>
          </w:p>
          <w:p w14:paraId="31F14662" w14:textId="77777777" w:rsidR="000C384F" w:rsidRPr="00834948" w:rsidRDefault="000C384F" w:rsidP="00271CDC">
            <w:pPr>
              <w:tabs>
                <w:tab w:val="left" w:pos="822"/>
              </w:tabs>
              <w:ind w:right="-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25F1F9" w14:textId="77777777" w:rsidR="000C384F" w:rsidRPr="00834948" w:rsidRDefault="000C384F" w:rsidP="00271CDC">
            <w:pPr>
              <w:tabs>
                <w:tab w:val="left" w:pos="822"/>
              </w:tabs>
              <w:ind w:right="-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C0A52A" w14:textId="77777777" w:rsidR="000C384F" w:rsidRPr="00834948" w:rsidRDefault="000C384F" w:rsidP="00271CDC">
            <w:pPr>
              <w:tabs>
                <w:tab w:val="left" w:pos="822"/>
              </w:tabs>
              <w:ind w:right="-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8D0F93" w14:textId="77777777" w:rsidR="000C384F" w:rsidRPr="00834948" w:rsidRDefault="000C384F" w:rsidP="00271CDC">
            <w:pPr>
              <w:tabs>
                <w:tab w:val="left" w:pos="822"/>
              </w:tabs>
              <w:ind w:right="-7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7761" w:rsidRPr="00834948" w14:paraId="44AEBE45" w14:textId="77777777" w:rsidTr="00D12289">
        <w:trPr>
          <w:trHeight w:val="1269"/>
        </w:trPr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A45F16" w14:textId="77777777" w:rsidR="004F7761" w:rsidRPr="00834948" w:rsidRDefault="004F7761" w:rsidP="00271CDC">
            <w:pPr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>Datum der Entbindung:</w:t>
            </w:r>
          </w:p>
          <w:p w14:paraId="6CE0D051" w14:textId="77777777" w:rsidR="004F7761" w:rsidRPr="00834948" w:rsidRDefault="004F7761" w:rsidP="00271C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A4A10D" w14:textId="77777777" w:rsidR="004F7761" w:rsidRPr="00834948" w:rsidRDefault="004F7761" w:rsidP="00271C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3194F" w14:textId="77777777" w:rsidR="004F7761" w:rsidRPr="00834948" w:rsidRDefault="004F7761" w:rsidP="00271C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7761" w:rsidRPr="00834948" w14:paraId="67CC7F91" w14:textId="77777777" w:rsidTr="00D12289">
        <w:trPr>
          <w:trHeight w:val="407"/>
        </w:trPr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C63D59" w14:textId="146E92E0" w:rsidR="004F7761" w:rsidRPr="00834948" w:rsidRDefault="004F7761" w:rsidP="00271CDC">
            <w:pPr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>Vollendete</w:t>
            </w:r>
            <w:r w:rsidR="005B1CA7" w:rsidRPr="00834948">
              <w:rPr>
                <w:rFonts w:ascii="Arial" w:hAnsi="Arial" w:cs="Arial"/>
                <w:sz w:val="22"/>
                <w:szCs w:val="22"/>
              </w:rPr>
              <w:t xml:space="preserve"> SSW: 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2C68D5" w14:textId="77777777" w:rsidR="004F7761" w:rsidRPr="00834948" w:rsidRDefault="004F7761" w:rsidP="00271C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0BE83A1" w14:textId="77777777" w:rsidR="00426EFF" w:rsidRPr="00834948" w:rsidRDefault="004F7761" w:rsidP="00271CDC">
            <w:pPr>
              <w:tabs>
                <w:tab w:val="left" w:pos="822"/>
              </w:tabs>
              <w:ind w:right="-70"/>
              <w:rPr>
                <w:rFonts w:ascii="Arial" w:hAnsi="Arial" w:cs="Arial"/>
                <w:b/>
                <w:sz w:val="22"/>
                <w:szCs w:val="22"/>
              </w:rPr>
            </w:pPr>
            <w:r w:rsidRPr="00834948">
              <w:rPr>
                <w:rFonts w:ascii="Arial" w:hAnsi="Arial" w:cs="Arial"/>
                <w:b/>
                <w:sz w:val="22"/>
                <w:szCs w:val="22"/>
              </w:rPr>
              <w:t>Daten des Neugeborenen:</w:t>
            </w:r>
          </w:p>
        </w:tc>
      </w:tr>
      <w:tr w:rsidR="00426EFF" w:rsidRPr="00834948" w14:paraId="44E43EF2" w14:textId="77777777" w:rsidTr="00D12289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0E0E0"/>
          </w:tcPr>
          <w:p w14:paraId="2B46D3D7" w14:textId="77777777" w:rsidR="00426EFF" w:rsidRPr="00834948" w:rsidRDefault="00426EFF" w:rsidP="00271C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4948">
              <w:rPr>
                <w:rFonts w:ascii="Arial" w:hAnsi="Arial" w:cs="Arial"/>
                <w:b/>
                <w:sz w:val="22"/>
                <w:szCs w:val="22"/>
              </w:rPr>
              <w:t>Geburtsmodus: (bitte ankreuzen)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739A3BD" w14:textId="77777777" w:rsidR="00426EFF" w:rsidRPr="00834948" w:rsidRDefault="00426EFF" w:rsidP="00271C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B722F" w14:textId="3FEB2483" w:rsidR="00426EFF" w:rsidRPr="00834948" w:rsidRDefault="00426EFF" w:rsidP="00271CDC">
            <w:pPr>
              <w:tabs>
                <w:tab w:val="left" w:pos="822"/>
              </w:tabs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>Mädchen:</w:t>
            </w:r>
          </w:p>
        </w:tc>
        <w:tc>
          <w:tcPr>
            <w:tcW w:w="25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685DD3" w14:textId="77777777" w:rsidR="00426EFF" w:rsidRPr="00834948" w:rsidRDefault="00426EFF" w:rsidP="00271CDC">
            <w:pPr>
              <w:tabs>
                <w:tab w:val="left" w:pos="822"/>
              </w:tabs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>Junge:</w:t>
            </w:r>
          </w:p>
        </w:tc>
      </w:tr>
      <w:tr w:rsidR="004F7761" w:rsidRPr="00834948" w14:paraId="5A4EA59B" w14:textId="77777777" w:rsidTr="00D12289">
        <w:trPr>
          <w:trHeight w:hRule="exact" w:val="567"/>
        </w:trPr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94D9" w14:textId="77777777" w:rsidR="004F7761" w:rsidRPr="00834948" w:rsidRDefault="00426EFF" w:rsidP="00271CDC">
            <w:pPr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>Spontan</w:t>
            </w:r>
            <w:r w:rsidR="00045A0D" w:rsidRPr="00834948">
              <w:rPr>
                <w:rFonts w:ascii="Arial" w:hAnsi="Arial" w:cs="Arial"/>
                <w:sz w:val="22"/>
                <w:szCs w:val="22"/>
              </w:rPr>
              <w:t>geburt</w:t>
            </w:r>
            <w:r w:rsidR="001F00C7" w:rsidRPr="00834948">
              <w:rPr>
                <w:rFonts w:ascii="Arial" w:hAnsi="Arial" w:cs="Arial"/>
                <w:sz w:val="22"/>
                <w:szCs w:val="22"/>
              </w:rPr>
              <w:t xml:space="preserve"> / Vaginale Geburt 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EE86" w14:textId="77777777" w:rsidR="004F7761" w:rsidRPr="00834948" w:rsidRDefault="004F7761" w:rsidP="00271C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844C2B" w14:textId="77777777" w:rsidR="004F7761" w:rsidRPr="00834948" w:rsidRDefault="004F7761" w:rsidP="00271CDC">
            <w:pPr>
              <w:tabs>
                <w:tab w:val="left" w:pos="822"/>
              </w:tabs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>Länge:</w:t>
            </w:r>
          </w:p>
          <w:p w14:paraId="126AF506" w14:textId="77777777" w:rsidR="000C384F" w:rsidRPr="00834948" w:rsidRDefault="000C384F" w:rsidP="00271CDC">
            <w:pPr>
              <w:tabs>
                <w:tab w:val="left" w:pos="822"/>
              </w:tabs>
              <w:ind w:righ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5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46B422" w14:textId="77777777" w:rsidR="000C384F" w:rsidRPr="00834948" w:rsidRDefault="000C384F" w:rsidP="00271CDC">
            <w:pPr>
              <w:tabs>
                <w:tab w:val="left" w:pos="822"/>
              </w:tabs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>Gewicht:</w:t>
            </w:r>
          </w:p>
          <w:p w14:paraId="2F7944BC" w14:textId="77777777" w:rsidR="004F7761" w:rsidRPr="00834948" w:rsidRDefault="000C384F" w:rsidP="00271CDC">
            <w:pPr>
              <w:tabs>
                <w:tab w:val="left" w:pos="822"/>
              </w:tabs>
              <w:ind w:righ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>g</w:t>
            </w:r>
          </w:p>
        </w:tc>
      </w:tr>
      <w:tr w:rsidR="00271CDC" w:rsidRPr="00834948" w14:paraId="50B8FB57" w14:textId="77777777" w:rsidTr="00D12289">
        <w:trPr>
          <w:trHeight w:hRule="exact" w:val="809"/>
        </w:trPr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05D3" w14:textId="77777777" w:rsidR="00271CDC" w:rsidRPr="00834948" w:rsidRDefault="00271CDC" w:rsidP="00271CDC">
            <w:pPr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 xml:space="preserve">Sectio caesarea </w:t>
            </w:r>
          </w:p>
          <w:p w14:paraId="64D03350" w14:textId="77777777" w:rsidR="00271CDC" w:rsidRPr="00834948" w:rsidRDefault="00271CDC" w:rsidP="00271C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4D5EBA" w14:textId="77777777" w:rsidR="00271CDC" w:rsidRPr="00834948" w:rsidRDefault="00271CDC" w:rsidP="00271C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D72C" w14:textId="77777777" w:rsidR="00271CDC" w:rsidRPr="00834948" w:rsidRDefault="00271CDC" w:rsidP="00271CDC">
            <w:pPr>
              <w:tabs>
                <w:tab w:val="left" w:pos="822"/>
              </w:tabs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>pH arteriell (Nabelschnurblut):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5F0B" w14:textId="77777777" w:rsidR="00271CDC" w:rsidRPr="00834948" w:rsidRDefault="00271CDC" w:rsidP="00271CDC">
            <w:pPr>
              <w:tabs>
                <w:tab w:val="left" w:pos="822"/>
              </w:tabs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>Apgar 1, 5 und 10 min:</w:t>
            </w:r>
          </w:p>
        </w:tc>
      </w:tr>
      <w:tr w:rsidR="00271CDC" w:rsidRPr="00834948" w14:paraId="6FDDE6B9" w14:textId="77777777" w:rsidTr="00D12289">
        <w:trPr>
          <w:trHeight w:hRule="exact" w:val="567"/>
        </w:trPr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2A58" w14:textId="77777777" w:rsidR="00271CDC" w:rsidRPr="00834948" w:rsidRDefault="00271CDC" w:rsidP="00271CDC">
            <w:pPr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>Vaginal Operativ:</w:t>
            </w:r>
          </w:p>
          <w:p w14:paraId="065867D6" w14:textId="77777777" w:rsidR="00271CDC" w:rsidRPr="00834948" w:rsidRDefault="00271CDC" w:rsidP="00271C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942582" w14:textId="77777777" w:rsidR="00271CDC" w:rsidRPr="00834948" w:rsidRDefault="00271CDC" w:rsidP="00271C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9883" w14:textId="7D79C1BE" w:rsidR="00271CDC" w:rsidRPr="00834948" w:rsidRDefault="00271CDC" w:rsidP="00271CDC">
            <w:pPr>
              <w:tabs>
                <w:tab w:val="left" w:pos="822"/>
              </w:tabs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>Verlegung in die Neonatolgie?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9A7A" w14:textId="77777777" w:rsidR="00271CDC" w:rsidRPr="00834948" w:rsidRDefault="00271CDC" w:rsidP="00271CDC">
            <w:pPr>
              <w:tabs>
                <w:tab w:val="left" w:pos="822"/>
              </w:tabs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>Ja: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1FB3" w14:textId="77777777" w:rsidR="00271CDC" w:rsidRPr="00834948" w:rsidRDefault="00271CDC" w:rsidP="00271CDC">
            <w:pPr>
              <w:tabs>
                <w:tab w:val="left" w:pos="822"/>
              </w:tabs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>Nein:</w:t>
            </w:r>
          </w:p>
        </w:tc>
      </w:tr>
      <w:tr w:rsidR="00271CDC" w:rsidRPr="00834948" w14:paraId="5220D1EC" w14:textId="77777777" w:rsidTr="00D12289">
        <w:trPr>
          <w:trHeight w:hRule="exact" w:val="567"/>
        </w:trPr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3919" w14:textId="77777777" w:rsidR="00271CDC" w:rsidRPr="00834948" w:rsidRDefault="00271CDC" w:rsidP="00271CDC">
            <w:pPr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 xml:space="preserve">Einleitung der Geburt 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5185" w14:textId="77777777" w:rsidR="00271CDC" w:rsidRPr="00834948" w:rsidRDefault="00271CDC" w:rsidP="00271C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42232" w14:textId="77777777" w:rsidR="00271CDC" w:rsidRPr="00834948" w:rsidRDefault="00271CDC" w:rsidP="00271CDC">
            <w:pPr>
              <w:tabs>
                <w:tab w:val="left" w:pos="822"/>
              </w:tabs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>Anzahl Tage in der Neonatologie:</w:t>
            </w:r>
          </w:p>
        </w:tc>
      </w:tr>
      <w:tr w:rsidR="005B1CA7" w:rsidRPr="00834948" w14:paraId="3836BBE9" w14:textId="77777777" w:rsidTr="00D12289">
        <w:trPr>
          <w:trHeight w:hRule="exact" w:val="567"/>
        </w:trPr>
        <w:tc>
          <w:tcPr>
            <w:tcW w:w="4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22B04" w14:textId="77777777" w:rsidR="005B1CA7" w:rsidRPr="00834948" w:rsidRDefault="005B1CA7" w:rsidP="00271C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>Sectio-Indikation:</w:t>
            </w:r>
          </w:p>
          <w:p w14:paraId="49D921F4" w14:textId="77777777" w:rsidR="005B1CA7" w:rsidRPr="00834948" w:rsidRDefault="005B1CA7" w:rsidP="00271C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5DE4" w14:textId="77777777" w:rsidR="005B1CA7" w:rsidRPr="00834948" w:rsidRDefault="005B1CA7" w:rsidP="00271CDC">
            <w:pPr>
              <w:tabs>
                <w:tab w:val="left" w:pos="822"/>
              </w:tabs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>Indikation für die Verlegung:</w:t>
            </w:r>
          </w:p>
        </w:tc>
      </w:tr>
      <w:tr w:rsidR="00DB3505" w:rsidRPr="00834948" w14:paraId="01CAA1DB" w14:textId="77777777" w:rsidTr="00D12289">
        <w:trPr>
          <w:trHeight w:hRule="exact" w:val="567"/>
        </w:trPr>
        <w:tc>
          <w:tcPr>
            <w:tcW w:w="4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A972" w14:textId="77777777" w:rsidR="00DB3505" w:rsidRPr="00834948" w:rsidRDefault="00045A0D" w:rsidP="00271CDC">
            <w:pPr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>Kommentare</w:t>
            </w:r>
            <w:r w:rsidR="005B1CA7" w:rsidRPr="00834948">
              <w:rPr>
                <w:rFonts w:ascii="Arial" w:hAnsi="Arial" w:cs="Arial"/>
                <w:sz w:val="22"/>
                <w:szCs w:val="22"/>
              </w:rPr>
              <w:t xml:space="preserve"> zur Entbindung</w:t>
            </w:r>
            <w:r w:rsidRPr="0083494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83F0D" w14:textId="77777777" w:rsidR="00DB3505" w:rsidRPr="00834948" w:rsidRDefault="005B1CA7" w:rsidP="00271CDC">
            <w:pPr>
              <w:tabs>
                <w:tab w:val="left" w:pos="822"/>
              </w:tabs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>Niedrigster gemessener BZ des Kindes:</w:t>
            </w:r>
          </w:p>
          <w:p w14:paraId="3A3797E3" w14:textId="77777777" w:rsidR="00DB3505" w:rsidRPr="00834948" w:rsidRDefault="005B1CA7" w:rsidP="00271CDC">
            <w:pPr>
              <w:tabs>
                <w:tab w:val="left" w:pos="822"/>
              </w:tabs>
              <w:ind w:righ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>mg/dl</w:t>
            </w:r>
          </w:p>
        </w:tc>
      </w:tr>
      <w:tr w:rsidR="00271CDC" w:rsidRPr="00834948" w14:paraId="020E6431" w14:textId="77777777" w:rsidTr="00D12289">
        <w:trPr>
          <w:trHeight w:hRule="exact" w:val="567"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FF7C" w14:textId="77777777" w:rsidR="00271CDC" w:rsidRPr="00834948" w:rsidRDefault="00271CDC" w:rsidP="00271CDC">
            <w:pPr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b/>
                <w:sz w:val="22"/>
                <w:szCs w:val="22"/>
              </w:rPr>
              <w:t>Komplikationen peripartal:</w:t>
            </w:r>
            <w:r w:rsidRPr="0083494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BE92957" w14:textId="77777777" w:rsidR="00271CDC" w:rsidRPr="00834948" w:rsidRDefault="00271CDC" w:rsidP="00271CDC">
            <w:pPr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>(z.B. Schulterdystokie?)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D1AA" w14:textId="77777777" w:rsidR="00271CDC" w:rsidRPr="00834948" w:rsidRDefault="00271CDC" w:rsidP="00271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F1F2E" w14:textId="77777777" w:rsidR="00271CDC" w:rsidRPr="00834948" w:rsidRDefault="00271CDC" w:rsidP="00271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3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F8EE" w14:textId="77777777" w:rsidR="00271CDC" w:rsidRPr="00834948" w:rsidRDefault="00271CDC" w:rsidP="00271CDC">
            <w:pPr>
              <w:tabs>
                <w:tab w:val="left" w:pos="822"/>
              </w:tabs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>i.v. Glukose erforderlich?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BEC4" w14:textId="77777777" w:rsidR="00271CDC" w:rsidRPr="00834948" w:rsidRDefault="00271CDC" w:rsidP="00271CDC">
            <w:pPr>
              <w:tabs>
                <w:tab w:val="left" w:pos="822"/>
              </w:tabs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 xml:space="preserve">Ja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4C27" w14:textId="77777777" w:rsidR="00271CDC" w:rsidRPr="00834948" w:rsidRDefault="00271CDC" w:rsidP="00271CDC">
            <w:pPr>
              <w:tabs>
                <w:tab w:val="left" w:pos="822"/>
              </w:tabs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DB3505" w:rsidRPr="00834948" w14:paraId="6226A268" w14:textId="77777777" w:rsidTr="00D12289">
        <w:trPr>
          <w:trHeight w:hRule="exact" w:val="567"/>
        </w:trPr>
        <w:tc>
          <w:tcPr>
            <w:tcW w:w="4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4E1D" w14:textId="77777777" w:rsidR="00DB3505" w:rsidRPr="00834948" w:rsidRDefault="00C64003" w:rsidP="00271CDC">
            <w:pPr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>Wenn ja, f</w:t>
            </w:r>
            <w:r w:rsidR="00DB3505" w:rsidRPr="00834948">
              <w:rPr>
                <w:rFonts w:ascii="Arial" w:hAnsi="Arial" w:cs="Arial"/>
                <w:sz w:val="22"/>
                <w:szCs w:val="22"/>
              </w:rPr>
              <w:t>olgende</w:t>
            </w:r>
            <w:r w:rsidRPr="00834948">
              <w:rPr>
                <w:rFonts w:ascii="Arial" w:hAnsi="Arial" w:cs="Arial"/>
                <w:sz w:val="22"/>
                <w:szCs w:val="22"/>
              </w:rPr>
              <w:t xml:space="preserve"> Komplikationen</w:t>
            </w:r>
            <w:r w:rsidR="00DB3505" w:rsidRPr="0083494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18FB615" w14:textId="77777777" w:rsidR="00DB3505" w:rsidRPr="00834948" w:rsidRDefault="00DB3505" w:rsidP="00271C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924A9" w14:textId="77777777" w:rsidR="00DB3505" w:rsidRPr="00834948" w:rsidRDefault="00DB3505" w:rsidP="00271CDC">
            <w:pPr>
              <w:tabs>
                <w:tab w:val="left" w:pos="822"/>
              </w:tabs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>Mutter stillt: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49DA" w14:textId="77777777" w:rsidR="00DB3505" w:rsidRPr="00834948" w:rsidRDefault="00DB3505" w:rsidP="00271CDC">
            <w:pPr>
              <w:tabs>
                <w:tab w:val="left" w:pos="822"/>
              </w:tabs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 xml:space="preserve">Ja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FD99" w14:textId="77777777" w:rsidR="00DB3505" w:rsidRPr="00834948" w:rsidRDefault="00DB3505" w:rsidP="00271CDC">
            <w:pPr>
              <w:tabs>
                <w:tab w:val="left" w:pos="822"/>
              </w:tabs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DB3505" w:rsidRPr="00834948" w14:paraId="73FE8D43" w14:textId="77777777" w:rsidTr="00D12289">
        <w:trPr>
          <w:trHeight w:hRule="exact" w:val="1014"/>
        </w:trPr>
        <w:tc>
          <w:tcPr>
            <w:tcW w:w="4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16916" w14:textId="77777777" w:rsidR="00DB3505" w:rsidRPr="00834948" w:rsidRDefault="00045A0D" w:rsidP="00271CDC">
            <w:pPr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 xml:space="preserve">Schwere Komplikationen bei der Mutter: </w:t>
            </w:r>
          </w:p>
          <w:p w14:paraId="2599741E" w14:textId="77777777" w:rsidR="00DB3505" w:rsidRPr="00834948" w:rsidRDefault="00DB3505" w:rsidP="00271C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0877F2" w14:textId="77777777" w:rsidR="00045A0D" w:rsidRPr="00834948" w:rsidRDefault="00045A0D" w:rsidP="00271C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389B" w14:textId="77777777" w:rsidR="00DB3505" w:rsidRPr="00834948" w:rsidRDefault="0087781A" w:rsidP="00271CDC">
            <w:pPr>
              <w:tabs>
                <w:tab w:val="left" w:pos="822"/>
              </w:tabs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834948">
              <w:rPr>
                <w:rFonts w:ascii="Arial" w:hAnsi="Arial" w:cs="Arial"/>
                <w:sz w:val="22"/>
                <w:szCs w:val="22"/>
              </w:rPr>
              <w:t>Fehlbildungen oder andere</w:t>
            </w:r>
            <w:r w:rsidR="00DB3505" w:rsidRPr="00834948">
              <w:rPr>
                <w:rFonts w:ascii="Arial" w:hAnsi="Arial" w:cs="Arial"/>
                <w:sz w:val="22"/>
                <w:szCs w:val="22"/>
              </w:rPr>
              <w:t xml:space="preserve"> Besonderheiten:</w:t>
            </w:r>
          </w:p>
        </w:tc>
      </w:tr>
    </w:tbl>
    <w:p w14:paraId="3976F3F3" w14:textId="77777777" w:rsidR="00D12289" w:rsidRDefault="004F7761" w:rsidP="00D12289">
      <w:pPr>
        <w:spacing w:before="60"/>
        <w:rPr>
          <w:rFonts w:ascii="Arial" w:hAnsi="Arial" w:cs="Arial"/>
          <w:sz w:val="22"/>
          <w:szCs w:val="22"/>
        </w:rPr>
      </w:pPr>
      <w:r w:rsidRPr="00834948">
        <w:rPr>
          <w:rFonts w:ascii="Arial" w:hAnsi="Arial" w:cs="Arial"/>
          <w:sz w:val="22"/>
          <w:szCs w:val="22"/>
        </w:rPr>
        <w:t xml:space="preserve">Mit vielem Dank und mit freundlichen </w:t>
      </w:r>
      <w:r w:rsidR="00834948" w:rsidRPr="00834948">
        <w:rPr>
          <w:rFonts w:ascii="Arial" w:hAnsi="Arial" w:cs="Arial"/>
          <w:sz w:val="22"/>
          <w:szCs w:val="22"/>
        </w:rPr>
        <w:t>Grüßen</w:t>
      </w:r>
    </w:p>
    <w:p w14:paraId="3FB580E8" w14:textId="39101809" w:rsidR="00501FFC" w:rsidRPr="00834948" w:rsidRDefault="004F7761" w:rsidP="00D12289">
      <w:pPr>
        <w:spacing w:before="120"/>
        <w:rPr>
          <w:rFonts w:ascii="Arial" w:hAnsi="Arial" w:cs="Arial"/>
          <w:color w:val="999999"/>
          <w:sz w:val="22"/>
          <w:szCs w:val="22"/>
        </w:rPr>
      </w:pPr>
      <w:r w:rsidRPr="00834948">
        <w:rPr>
          <w:rFonts w:ascii="Arial" w:hAnsi="Arial" w:cs="Arial"/>
          <w:color w:val="999999"/>
          <w:sz w:val="22"/>
          <w:szCs w:val="22"/>
        </w:rPr>
        <w:t>Unterschriften</w:t>
      </w:r>
    </w:p>
    <w:sectPr w:rsidR="00501FFC" w:rsidRPr="00834948" w:rsidSect="00271C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874" w:bottom="851" w:left="935" w:header="958" w:footer="958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EBD8A" w14:textId="77777777" w:rsidR="00834948" w:rsidRDefault="00834948" w:rsidP="00834948">
      <w:r>
        <w:separator/>
      </w:r>
    </w:p>
  </w:endnote>
  <w:endnote w:type="continuationSeparator" w:id="0">
    <w:p w14:paraId="7126AB69" w14:textId="77777777" w:rsidR="00834948" w:rsidRDefault="00834948" w:rsidP="0083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8B92C" w14:textId="77777777" w:rsidR="00834948" w:rsidRDefault="008349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020D7" w14:textId="77777777" w:rsidR="00834948" w:rsidRDefault="008349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AF117" w14:textId="77777777" w:rsidR="00834948" w:rsidRDefault="008349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A69EC" w14:textId="77777777" w:rsidR="00834948" w:rsidRDefault="00834948" w:rsidP="00834948">
      <w:r>
        <w:separator/>
      </w:r>
    </w:p>
  </w:footnote>
  <w:footnote w:type="continuationSeparator" w:id="0">
    <w:p w14:paraId="31737ABB" w14:textId="77777777" w:rsidR="00834948" w:rsidRDefault="00834948" w:rsidP="00834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4D727" w14:textId="77777777" w:rsidR="00834948" w:rsidRDefault="008349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7A3D0" w14:textId="77777777" w:rsidR="00834948" w:rsidRDefault="0083494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9C3F3" w14:textId="77777777" w:rsidR="00834948" w:rsidRDefault="008349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61"/>
    <w:rsid w:val="00045A0D"/>
    <w:rsid w:val="00070F85"/>
    <w:rsid w:val="000C384F"/>
    <w:rsid w:val="001D110B"/>
    <w:rsid w:val="001E343A"/>
    <w:rsid w:val="001F00C7"/>
    <w:rsid w:val="00256767"/>
    <w:rsid w:val="00271CDC"/>
    <w:rsid w:val="002C4B61"/>
    <w:rsid w:val="003622C3"/>
    <w:rsid w:val="003F5376"/>
    <w:rsid w:val="00426EFF"/>
    <w:rsid w:val="004735C0"/>
    <w:rsid w:val="004F7761"/>
    <w:rsid w:val="00501FFC"/>
    <w:rsid w:val="005B1CA7"/>
    <w:rsid w:val="005C7903"/>
    <w:rsid w:val="005E0AC5"/>
    <w:rsid w:val="006C3286"/>
    <w:rsid w:val="00756D75"/>
    <w:rsid w:val="00834948"/>
    <w:rsid w:val="0087781A"/>
    <w:rsid w:val="0091341A"/>
    <w:rsid w:val="00A24574"/>
    <w:rsid w:val="00A466B6"/>
    <w:rsid w:val="00C64003"/>
    <w:rsid w:val="00D12289"/>
    <w:rsid w:val="00D343C4"/>
    <w:rsid w:val="00DB3505"/>
    <w:rsid w:val="00F60BB8"/>
    <w:rsid w:val="00FB2B49"/>
    <w:rsid w:val="00F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5C06E"/>
  <w15:chartTrackingRefBased/>
  <w15:docId w15:val="{F8B4DE96-1DF9-4C8C-BA2E-EA2FD5D0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4F776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rsid w:val="004F7761"/>
    <w:pPr>
      <w:keepLines/>
      <w:overflowPunct w:val="0"/>
      <w:autoSpaceDE w:val="0"/>
      <w:autoSpaceDN w:val="0"/>
      <w:adjustRightInd w:val="0"/>
      <w:spacing w:after="220" w:line="220" w:lineRule="atLeast"/>
      <w:jc w:val="both"/>
    </w:pPr>
    <w:rPr>
      <w:rFonts w:ascii="Arial" w:hAnsi="Arial"/>
      <w:spacing w:val="-5"/>
      <w:sz w:val="16"/>
      <w:szCs w:val="20"/>
    </w:rPr>
  </w:style>
  <w:style w:type="paragraph" w:customStyle="1" w:styleId="Firmenname">
    <w:name w:val="Firmenname"/>
    <w:basedOn w:val="Standard"/>
    <w:rsid w:val="004F7761"/>
    <w:pPr>
      <w:framePr w:w="3840" w:h="1752" w:wrap="notBeside" w:vAnchor="page" w:hAnchor="margin" w:y="889" w:anchorLock="1"/>
      <w:overflowPunct w:val="0"/>
      <w:autoSpaceDE w:val="0"/>
      <w:autoSpaceDN w:val="0"/>
      <w:adjustRightInd w:val="0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Briefkopfadresse">
    <w:name w:val="Briefkopfadresse"/>
    <w:basedOn w:val="Textkrper"/>
    <w:rsid w:val="004F7761"/>
    <w:pPr>
      <w:overflowPunct w:val="0"/>
      <w:autoSpaceDE w:val="0"/>
      <w:autoSpaceDN w:val="0"/>
      <w:adjustRightInd w:val="0"/>
      <w:spacing w:after="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Absender">
    <w:name w:val="Absender"/>
    <w:basedOn w:val="Standard"/>
    <w:rsid w:val="004F7761"/>
    <w:pPr>
      <w:keepLines/>
      <w:framePr w:w="5160" w:h="960" w:wrap="notBeside" w:vAnchor="page" w:hAnchor="margin" w:x="4321" w:y="961" w:anchorLock="1"/>
      <w:tabs>
        <w:tab w:val="left" w:pos="2160"/>
      </w:tabs>
      <w:overflowPunct w:val="0"/>
      <w:autoSpaceDE w:val="0"/>
      <w:autoSpaceDN w:val="0"/>
      <w:adjustRightInd w:val="0"/>
      <w:spacing w:line="160" w:lineRule="atLeast"/>
    </w:pPr>
    <w:rPr>
      <w:rFonts w:ascii="Arial" w:hAnsi="Arial"/>
      <w:sz w:val="14"/>
      <w:szCs w:val="20"/>
    </w:rPr>
  </w:style>
  <w:style w:type="paragraph" w:customStyle="1" w:styleId="Textkrper21">
    <w:name w:val="Textkörper 21"/>
    <w:basedOn w:val="Textkrper"/>
    <w:rsid w:val="004F7761"/>
    <w:pPr>
      <w:overflowPunct w:val="0"/>
      <w:autoSpaceDE w:val="0"/>
      <w:autoSpaceDN w:val="0"/>
      <w:adjustRightInd w:val="0"/>
      <w:spacing w:after="220" w:line="220" w:lineRule="atLeast"/>
      <w:ind w:left="360"/>
      <w:jc w:val="both"/>
    </w:pPr>
    <w:rPr>
      <w:rFonts w:ascii="Arial" w:hAnsi="Arial"/>
      <w:spacing w:val="-5"/>
      <w:sz w:val="20"/>
      <w:szCs w:val="20"/>
    </w:rPr>
  </w:style>
  <w:style w:type="paragraph" w:styleId="Textkrper">
    <w:name w:val="Body Text"/>
    <w:basedOn w:val="Standard"/>
    <w:rsid w:val="004F7761"/>
    <w:pPr>
      <w:spacing w:after="120"/>
    </w:pPr>
  </w:style>
  <w:style w:type="paragraph" w:styleId="Kopfzeile">
    <w:name w:val="header"/>
    <w:basedOn w:val="Standard"/>
    <w:link w:val="KopfzeileZchn"/>
    <w:rsid w:val="008349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4948"/>
    <w:rPr>
      <w:sz w:val="24"/>
      <w:szCs w:val="24"/>
    </w:rPr>
  </w:style>
  <w:style w:type="paragraph" w:styleId="Fuzeile">
    <w:name w:val="footer"/>
    <w:basedOn w:val="Standard"/>
    <w:link w:val="FuzeileZchn"/>
    <w:rsid w:val="008349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349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11d81b2d-676f-4e08-8919-24c9be2a9e7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8F422A595FD42889F0BBB8A5BA6E1" ma:contentTypeVersion="13" ma:contentTypeDescription="Ein neues Dokument erstellen." ma:contentTypeScope="" ma:versionID="04eb7af18ac86da8a06f30b801fdab6e">
  <xsd:schema xmlns:xsd="http://www.w3.org/2001/XMLSchema" xmlns:xs="http://www.w3.org/2001/XMLSchema" xmlns:p="http://schemas.microsoft.com/office/2006/metadata/properties" xmlns:ns2="11d81b2d-676f-4e08-8919-24c9be2a9e7a" xmlns:ns3="19afe284-e668-45ae-ac4d-906299b8b5a7" targetNamespace="http://schemas.microsoft.com/office/2006/metadata/properties" ma:root="true" ma:fieldsID="bf5f3a2d29624dd14a1808ca8442e63d" ns2:_="" ns3:_="">
    <xsd:import namespace="11d81b2d-676f-4e08-8919-24c9be2a9e7a"/>
    <xsd:import namespace="19afe284-e668-45ae-ac4d-906299b8b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81b2d-676f-4e08-8919-24c9be2a9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ar" ma:index="2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fe284-e668-45ae-ac4d-906299b8b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72AD9-CCE2-433F-8AE2-6C8A0DCD29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0d3ece0-f419-49f5-a8d4-291e15329b4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1D941E-928D-4118-AF76-E639AB967555}"/>
</file>

<file path=customXml/itemProps3.xml><?xml version="1.0" encoding="utf-8"?>
<ds:datastoreItem xmlns:ds="http://schemas.openxmlformats.org/officeDocument/2006/customXml" ds:itemID="{49A28200-F820-4B99-BFF0-F1A48AB87E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der Praxis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der Praxis</dc:title>
  <dc:subject/>
  <dc:creator>Anwender</dc:creator>
  <cp:keywords/>
  <cp:lastModifiedBy>Laura Göstemeyer</cp:lastModifiedBy>
  <cp:revision>4</cp:revision>
  <dcterms:created xsi:type="dcterms:W3CDTF">2016-10-08T07:38:00Z</dcterms:created>
  <dcterms:modified xsi:type="dcterms:W3CDTF">2016-10-08T07:48:00Z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0x0101008138F422A595FD42889F0BBB8A5BA6E1</vt:lpwstr>
  </property>
</Properties>
</file>